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F41" w:rsidRDefault="000C77F2" w:rsidP="006A4F41">
      <w:pPr>
        <w:tabs>
          <w:tab w:val="left" w:pos="4500"/>
          <w:tab w:val="left" w:pos="4680"/>
        </w:tabs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F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0C77F2" w:rsidRPr="006A4F41" w:rsidRDefault="000C77F2" w:rsidP="006A4F41">
      <w:pPr>
        <w:tabs>
          <w:tab w:val="left" w:pos="4500"/>
          <w:tab w:val="left" w:pos="4680"/>
        </w:tabs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F4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</w:t>
      </w:r>
      <w:r w:rsidR="006A4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нию о проведении </w:t>
      </w:r>
      <w:r w:rsidR="00B35569" w:rsidRPr="006A4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6A4F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 «Лучший предприниматель муниципального образования Тимашевский район»</w:t>
      </w:r>
    </w:p>
    <w:p w:rsidR="000C77F2" w:rsidRPr="006A4F41" w:rsidRDefault="000C77F2" w:rsidP="00431B76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A4F41" w:rsidRDefault="006A4F41" w:rsidP="000C7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КРИТЕРИИ ОЦЕНКИ</w:t>
      </w:r>
      <w:r w:rsidR="000C77F2" w:rsidRPr="006A4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0C77F2" w:rsidRPr="006A4F41" w:rsidRDefault="000C77F2" w:rsidP="000C7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A4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участников </w:t>
      </w:r>
      <w:r w:rsidR="00B35569" w:rsidRPr="006A4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районного </w:t>
      </w:r>
      <w:r w:rsidRPr="006A4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конкурса </w:t>
      </w:r>
      <w:r w:rsidRPr="006A4F41">
        <w:rPr>
          <w:rFonts w:ascii="Times New Roman" w:hAnsi="Times New Roman" w:cs="Times New Roman"/>
          <w:sz w:val="28"/>
          <w:szCs w:val="28"/>
        </w:rPr>
        <w:t>«Лучший предприниматель муниципального образования Тимашевский район»</w:t>
      </w:r>
    </w:p>
    <w:p w:rsidR="00431B76" w:rsidRDefault="00431B76" w:rsidP="00431B7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230C3C" w:rsidRPr="006A4F41" w:rsidRDefault="00230C3C" w:rsidP="00431B7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bookmarkStart w:id="0" w:name="_GoBack"/>
      <w:bookmarkEnd w:id="0"/>
    </w:p>
    <w:tbl>
      <w:tblPr>
        <w:tblW w:w="0" w:type="auto"/>
        <w:jc w:val="center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3"/>
        <w:gridCol w:w="2477"/>
        <w:gridCol w:w="2055"/>
      </w:tblGrid>
      <w:tr w:rsidR="00431B76" w:rsidRPr="003710CD" w:rsidTr="003710C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205B63" w:rsidRPr="003710CD" w:rsidTr="003710C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5B63" w:rsidRPr="003710CD" w:rsidRDefault="00205B63" w:rsidP="00205B63">
            <w:pPr>
              <w:pStyle w:val="a3"/>
              <w:spacing w:after="0" w:line="315" w:lineRule="atLeast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5B63" w:rsidRPr="003710CD" w:rsidRDefault="00205B63" w:rsidP="00205B6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5B63" w:rsidRPr="003710CD" w:rsidRDefault="00205B63" w:rsidP="00205B6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0C77F2" w:rsidP="003710CD">
            <w:pPr>
              <w:pStyle w:val="a3"/>
              <w:spacing w:after="0" w:line="315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1) </w:t>
            </w:r>
            <w:r w:rsidR="00BA0854"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темп роста </w:t>
            </w:r>
            <w:r w:rsidR="00431B76"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объем</w:t>
            </w:r>
            <w:r w:rsidR="00BA0854"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а </w:t>
            </w:r>
            <w:r w:rsidR="00431B76"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произведенной продукции, услуг (выручка</w:t>
            </w: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)</w:t>
            </w:r>
            <w:r w:rsidR="00431B76"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менее 0,1 %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0,1 % - 9,9 %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10 % - 19,9 %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20 % - 29,9 %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6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30 % - 39,9 %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8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40% и более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2) </w:t>
            </w:r>
            <w:r w:rsidR="00BA0854"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темп роста среднемесячной заработной платы</w:t>
            </w: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одного работника</w:t>
            </w:r>
            <w:r w:rsidR="00BA0854"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менее 0,1 %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0,1% - 9,9 %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10% - 19,9 %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20 % - 29,9 %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6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30% - 39,9 %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8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40% и более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230C3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3) </w:t>
            </w:r>
            <w:r w:rsidR="00BA0854"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рост  численности работников</w:t>
            </w: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менее 0,1 %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0,1% - 9,9 %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10% - 19,9 %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20% - 29,9 %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6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30% - 39,9 %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8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40% и более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4) </w:t>
            </w:r>
            <w:r w:rsidR="00BA0854"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темп роста размера уплаченных </w:t>
            </w: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налоговых платежей в бюджеты всех уровней</w:t>
            </w:r>
            <w:r w:rsidR="00BA0854"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менее 0,1 %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0,1% - 9,9 %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10 % - 19,9 %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20 % - 29,9 %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6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30 % - 39,9 %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8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40% и более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</w:t>
            </w:r>
          </w:p>
        </w:tc>
      </w:tr>
      <w:tr w:rsidR="00205B63" w:rsidRPr="003710CD" w:rsidTr="003710C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5B63" w:rsidRPr="003710CD" w:rsidRDefault="00205B63" w:rsidP="00205B6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5B63" w:rsidRPr="003710CD" w:rsidRDefault="00205B63" w:rsidP="00205B6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5B63" w:rsidRPr="003710CD" w:rsidRDefault="00205B63" w:rsidP="00205B6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993AE5" w:rsidP="003710CD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</w:t>
            </w:r>
            <w:r w:rsidR="00431B76"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) количество созданных новых рабочих мест за предыдущий год (в ед.).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 ед.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 ед. - 9 ед.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 ед. - 19 ед.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20 ед. - 29 ед.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6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30 ед. - 39 ед.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8</w:t>
            </w:r>
          </w:p>
        </w:tc>
      </w:tr>
      <w:tr w:rsidR="00431B76" w:rsidRPr="003710CD" w:rsidTr="003710CD">
        <w:trPr>
          <w:jc w:val="center"/>
        </w:trPr>
        <w:tc>
          <w:tcPr>
            <w:tcW w:w="48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40 ед. и более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1B76" w:rsidRPr="003710CD" w:rsidRDefault="00431B76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</w:t>
            </w:r>
          </w:p>
        </w:tc>
      </w:tr>
      <w:tr w:rsidR="00BA0854" w:rsidRPr="003710CD" w:rsidTr="003710CD">
        <w:trPr>
          <w:jc w:val="center"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A0854" w:rsidRPr="003710CD" w:rsidRDefault="00BA0854" w:rsidP="003710CD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Участие в федеральных, краевых, районных мероприятиях</w:t>
            </w:r>
          </w:p>
        </w:tc>
        <w:tc>
          <w:tcPr>
            <w:tcW w:w="453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A0854" w:rsidRPr="003710CD" w:rsidRDefault="00BA0854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</w:tr>
      <w:tr w:rsidR="00BA0854" w:rsidRPr="003710CD" w:rsidTr="003710CD">
        <w:trPr>
          <w:trHeight w:val="120"/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A0854" w:rsidRPr="003710CD" w:rsidRDefault="00BA0854" w:rsidP="00371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Благотворительная деятельность</w:t>
            </w:r>
          </w:p>
        </w:tc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A0854" w:rsidRPr="003710CD" w:rsidRDefault="00BA0854" w:rsidP="003710C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710C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</w:tr>
    </w:tbl>
    <w:p w:rsidR="00112D33" w:rsidRDefault="00112D33">
      <w:pPr>
        <w:rPr>
          <w:rFonts w:ascii="Times New Roman" w:hAnsi="Times New Roman" w:cs="Times New Roman"/>
          <w:sz w:val="28"/>
          <w:szCs w:val="28"/>
        </w:rPr>
      </w:pPr>
    </w:p>
    <w:p w:rsidR="00AD56D6" w:rsidRDefault="00AD56D6">
      <w:pPr>
        <w:rPr>
          <w:rFonts w:ascii="Times New Roman" w:hAnsi="Times New Roman" w:cs="Times New Roman"/>
          <w:sz w:val="28"/>
          <w:szCs w:val="28"/>
        </w:rPr>
      </w:pPr>
    </w:p>
    <w:p w:rsidR="00112D33" w:rsidRPr="006A4F41" w:rsidRDefault="00112D33" w:rsidP="00112D33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A4F4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Заместитель главы</w:t>
      </w:r>
    </w:p>
    <w:p w:rsidR="00112D33" w:rsidRPr="006A4F41" w:rsidRDefault="00112D33" w:rsidP="00112D33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6A4F4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муниципального образования</w:t>
      </w:r>
    </w:p>
    <w:p w:rsidR="00112D33" w:rsidRPr="006A4F41" w:rsidRDefault="00112D33" w:rsidP="003710C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A4F4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Тимашевский район                                                                           </w:t>
      </w:r>
      <w:r w:rsidR="003710C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И.Б.</w:t>
      </w:r>
      <w:r w:rsidR="00DB5E9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3710C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Репях</w:t>
      </w:r>
      <w:proofErr w:type="spellEnd"/>
    </w:p>
    <w:sectPr w:rsidR="00112D33" w:rsidRPr="006A4F41" w:rsidSect="003710C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529" w:rsidRDefault="000F1529" w:rsidP="003710CD">
      <w:pPr>
        <w:spacing w:after="0" w:line="240" w:lineRule="auto"/>
      </w:pPr>
      <w:r>
        <w:separator/>
      </w:r>
    </w:p>
  </w:endnote>
  <w:endnote w:type="continuationSeparator" w:id="0">
    <w:p w:rsidR="000F1529" w:rsidRDefault="000F1529" w:rsidP="00371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529" w:rsidRDefault="000F1529" w:rsidP="003710CD">
      <w:pPr>
        <w:spacing w:after="0" w:line="240" w:lineRule="auto"/>
      </w:pPr>
      <w:r>
        <w:separator/>
      </w:r>
    </w:p>
  </w:footnote>
  <w:footnote w:type="continuationSeparator" w:id="0">
    <w:p w:rsidR="000F1529" w:rsidRDefault="000F1529" w:rsidP="00371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63547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710CD" w:rsidRPr="003710CD" w:rsidRDefault="003710CD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710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710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710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30C3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710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710CD" w:rsidRDefault="003710C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4673C"/>
    <w:multiLevelType w:val="hybridMultilevel"/>
    <w:tmpl w:val="5E4C0B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5135E8"/>
    <w:multiLevelType w:val="hybridMultilevel"/>
    <w:tmpl w:val="196ED6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B76"/>
    <w:rsid w:val="000C77F2"/>
    <w:rsid w:val="000F1529"/>
    <w:rsid w:val="00112D33"/>
    <w:rsid w:val="00205B63"/>
    <w:rsid w:val="00230C3C"/>
    <w:rsid w:val="003710CD"/>
    <w:rsid w:val="00396B16"/>
    <w:rsid w:val="003B6C0D"/>
    <w:rsid w:val="00431B76"/>
    <w:rsid w:val="004A73EB"/>
    <w:rsid w:val="00504A64"/>
    <w:rsid w:val="006A4F41"/>
    <w:rsid w:val="006A77D4"/>
    <w:rsid w:val="007A500F"/>
    <w:rsid w:val="0097374E"/>
    <w:rsid w:val="00993AE5"/>
    <w:rsid w:val="00AD56D6"/>
    <w:rsid w:val="00B35569"/>
    <w:rsid w:val="00BA0854"/>
    <w:rsid w:val="00DB5E9F"/>
    <w:rsid w:val="00F6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B76"/>
    <w:pPr>
      <w:ind w:left="720"/>
      <w:contextualSpacing/>
    </w:pPr>
  </w:style>
  <w:style w:type="paragraph" w:customStyle="1" w:styleId="ConsPlusNonformat">
    <w:name w:val="ConsPlusNonformat"/>
    <w:uiPriority w:val="99"/>
    <w:rsid w:val="000C77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93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AE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12D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71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10CD"/>
  </w:style>
  <w:style w:type="paragraph" w:styleId="a8">
    <w:name w:val="footer"/>
    <w:basedOn w:val="a"/>
    <w:link w:val="a9"/>
    <w:uiPriority w:val="99"/>
    <w:unhideWhenUsed/>
    <w:rsid w:val="00371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10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B76"/>
    <w:pPr>
      <w:ind w:left="720"/>
      <w:contextualSpacing/>
    </w:pPr>
  </w:style>
  <w:style w:type="paragraph" w:customStyle="1" w:styleId="ConsPlusNonformat">
    <w:name w:val="ConsPlusNonformat"/>
    <w:uiPriority w:val="99"/>
    <w:rsid w:val="000C77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93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AE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12D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71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10CD"/>
  </w:style>
  <w:style w:type="paragraph" w:styleId="a8">
    <w:name w:val="footer"/>
    <w:basedOn w:val="a"/>
    <w:link w:val="a9"/>
    <w:uiPriority w:val="99"/>
    <w:unhideWhenUsed/>
    <w:rsid w:val="00371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10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2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9935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Левицкая Елена</cp:lastModifiedBy>
  <cp:revision>18</cp:revision>
  <cp:lastPrinted>2017-10-31T06:30:00Z</cp:lastPrinted>
  <dcterms:created xsi:type="dcterms:W3CDTF">2014-12-03T05:03:00Z</dcterms:created>
  <dcterms:modified xsi:type="dcterms:W3CDTF">2017-10-31T06:30:00Z</dcterms:modified>
</cp:coreProperties>
</file>